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46" w:rsidRDefault="00B44946"/>
    <w:p w:rsidR="00B44946" w:rsidRPr="00AF097F" w:rsidRDefault="00B44946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97F">
        <w:rPr>
          <w:rFonts w:ascii="Arial" w:hAnsi="Arial" w:cs="Arial"/>
          <w:b/>
          <w:sz w:val="24"/>
          <w:szCs w:val="24"/>
        </w:rPr>
        <w:t>АДМИНИСТРАЦИЯ</w:t>
      </w:r>
    </w:p>
    <w:p w:rsidR="00B44946" w:rsidRPr="00AF097F" w:rsidRDefault="00B44946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АЛЕКСАНДРОВСК</w:t>
      </w:r>
      <w:r w:rsidRPr="00AF097F">
        <w:rPr>
          <w:rFonts w:ascii="Arial" w:hAnsi="Arial" w:cs="Arial"/>
          <w:b/>
          <w:sz w:val="24"/>
          <w:szCs w:val="24"/>
        </w:rPr>
        <w:t>ОГО СЕЛЬСКОГО ПОСЕЛЕНИЯ</w:t>
      </w:r>
    </w:p>
    <w:p w:rsidR="00B44946" w:rsidRPr="00AF097F" w:rsidRDefault="00B44946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97F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:rsidR="00B44946" w:rsidRPr="00AF097F" w:rsidRDefault="00B44946" w:rsidP="00B449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097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B44946" w:rsidRPr="00606E2A" w:rsidRDefault="00B44946" w:rsidP="00B449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44946" w:rsidRPr="00AF097F" w:rsidRDefault="00B44946" w:rsidP="00B44946">
      <w:pPr>
        <w:shd w:val="clear" w:color="auto" w:fill="FFFFFF"/>
        <w:spacing w:line="240" w:lineRule="auto"/>
        <w:ind w:right="24"/>
        <w:jc w:val="center"/>
        <w:rPr>
          <w:rFonts w:ascii="Arial" w:hAnsi="Arial" w:cs="Arial"/>
          <w:b/>
          <w:bCs/>
          <w:sz w:val="24"/>
          <w:szCs w:val="24"/>
        </w:rPr>
      </w:pPr>
      <w:r w:rsidRPr="00AF097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44946" w:rsidRPr="00606E2A" w:rsidRDefault="00B44946" w:rsidP="00B44946">
      <w:pPr>
        <w:ind w:right="24"/>
        <w:jc w:val="center"/>
        <w:rPr>
          <w:rFonts w:ascii="Arial" w:hAnsi="Arial" w:cs="Arial"/>
          <w:sz w:val="24"/>
          <w:szCs w:val="24"/>
        </w:rPr>
      </w:pPr>
    </w:p>
    <w:p w:rsidR="00B44946" w:rsidRPr="00606E2A" w:rsidRDefault="00B44946" w:rsidP="00B44946">
      <w:pPr>
        <w:tabs>
          <w:tab w:val="left" w:leader="underscore" w:pos="2203"/>
          <w:tab w:val="left" w:leader="underscore" w:pos="3206"/>
          <w:tab w:val="left" w:pos="15660"/>
        </w:tabs>
        <w:spacing w:after="0"/>
        <w:ind w:left="5"/>
        <w:rPr>
          <w:rFonts w:ascii="Arial" w:hAnsi="Arial" w:cs="Arial"/>
          <w:sz w:val="24"/>
          <w:szCs w:val="24"/>
          <w:u w:val="single"/>
        </w:rPr>
      </w:pPr>
      <w:r w:rsidRPr="00F80D89">
        <w:rPr>
          <w:rFonts w:ascii="Arial" w:hAnsi="Arial" w:cs="Arial"/>
          <w:spacing w:val="-14"/>
          <w:sz w:val="24"/>
          <w:szCs w:val="24"/>
          <w:u w:val="single"/>
        </w:rPr>
        <w:t xml:space="preserve">от  </w:t>
      </w:r>
      <w:r w:rsidR="00F80D89" w:rsidRPr="00F80D89">
        <w:rPr>
          <w:rFonts w:ascii="Arial" w:hAnsi="Arial" w:cs="Arial"/>
          <w:spacing w:val="-14"/>
          <w:sz w:val="24"/>
          <w:szCs w:val="24"/>
          <w:u w:val="single"/>
        </w:rPr>
        <w:t>09</w:t>
      </w:r>
      <w:r w:rsidRPr="00F80D89">
        <w:rPr>
          <w:rFonts w:ascii="Arial" w:hAnsi="Arial" w:cs="Arial"/>
          <w:spacing w:val="-14"/>
          <w:sz w:val="24"/>
          <w:szCs w:val="24"/>
          <w:u w:val="single"/>
        </w:rPr>
        <w:t>.0</w:t>
      </w:r>
      <w:r w:rsidR="00916833">
        <w:rPr>
          <w:rFonts w:ascii="Arial" w:hAnsi="Arial" w:cs="Arial"/>
          <w:spacing w:val="-14"/>
          <w:sz w:val="24"/>
          <w:szCs w:val="24"/>
          <w:u w:val="single"/>
        </w:rPr>
        <w:t>7</w:t>
      </w:r>
      <w:r w:rsidRPr="00F80D89">
        <w:rPr>
          <w:rFonts w:ascii="Arial" w:hAnsi="Arial" w:cs="Arial"/>
          <w:spacing w:val="-14"/>
          <w:sz w:val="24"/>
          <w:szCs w:val="24"/>
          <w:u w:val="single"/>
        </w:rPr>
        <w:t xml:space="preserve">. 2018 года  </w:t>
      </w:r>
      <w:r w:rsidRPr="00F80D89">
        <w:rPr>
          <w:rFonts w:ascii="Arial" w:hAnsi="Arial" w:cs="Arial"/>
          <w:sz w:val="24"/>
          <w:szCs w:val="24"/>
          <w:u w:val="single"/>
        </w:rPr>
        <w:t xml:space="preserve">№  </w:t>
      </w:r>
      <w:r w:rsidR="00543DB9">
        <w:rPr>
          <w:rFonts w:ascii="Arial" w:hAnsi="Arial" w:cs="Arial"/>
          <w:sz w:val="24"/>
          <w:szCs w:val="24"/>
          <w:u w:val="single"/>
        </w:rPr>
        <w:t>36</w:t>
      </w:r>
      <w:r w:rsidRPr="00606E2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B44946" w:rsidRDefault="00B44946" w:rsidP="00B4494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435ED">
        <w:rPr>
          <w:rFonts w:ascii="Arial" w:hAnsi="Arial" w:cs="Arial"/>
          <w:sz w:val="20"/>
          <w:szCs w:val="20"/>
        </w:rPr>
        <w:t>с</w:t>
      </w:r>
      <w:proofErr w:type="gramEnd"/>
      <w:r w:rsidRPr="00E435E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Александровка</w:t>
      </w:r>
    </w:p>
    <w:p w:rsidR="00B44946" w:rsidRDefault="00B44946" w:rsidP="00B449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946" w:rsidRPr="00E435ED" w:rsidRDefault="00B44946" w:rsidP="00B4494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4946" w:rsidRPr="002C3B15" w:rsidRDefault="00B44946" w:rsidP="00B44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B44946" w:rsidRPr="002C3B15" w:rsidRDefault="00B44946" w:rsidP="00B44946">
      <w:pPr>
        <w:spacing w:line="240" w:lineRule="auto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за  1 </w:t>
      </w:r>
      <w:r w:rsidR="00916833">
        <w:rPr>
          <w:rFonts w:ascii="Arial" w:hAnsi="Arial" w:cs="Arial"/>
          <w:sz w:val="24"/>
          <w:szCs w:val="24"/>
        </w:rPr>
        <w:t>полугодие</w:t>
      </w:r>
      <w:r w:rsidRPr="002C3B1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C3B15">
        <w:rPr>
          <w:rFonts w:ascii="Arial" w:hAnsi="Arial" w:cs="Arial"/>
          <w:sz w:val="24"/>
          <w:szCs w:val="24"/>
        </w:rPr>
        <w:t xml:space="preserve"> года</w:t>
      </w:r>
    </w:p>
    <w:p w:rsidR="00B44946" w:rsidRPr="002C3B15" w:rsidRDefault="00B44946" w:rsidP="00B44946">
      <w:pPr>
        <w:ind w:right="-148" w:firstLine="708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В соответствии с Бюджетным  кодексом РФ, решением Совета народных депутатов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C3B1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от </w:t>
      </w:r>
      <w:r w:rsidR="00F80D89">
        <w:rPr>
          <w:rFonts w:ascii="Arial" w:hAnsi="Arial" w:cs="Arial"/>
          <w:sz w:val="24"/>
          <w:szCs w:val="24"/>
        </w:rPr>
        <w:t>25</w:t>
      </w:r>
      <w:r w:rsidRPr="00B44946">
        <w:rPr>
          <w:rFonts w:ascii="Arial" w:hAnsi="Arial" w:cs="Arial"/>
          <w:color w:val="FF0000"/>
          <w:sz w:val="24"/>
          <w:szCs w:val="24"/>
        </w:rPr>
        <w:t>.</w:t>
      </w:r>
      <w:r w:rsidRPr="00F80D89">
        <w:rPr>
          <w:rFonts w:ascii="Arial" w:hAnsi="Arial" w:cs="Arial"/>
          <w:sz w:val="24"/>
          <w:szCs w:val="24"/>
        </w:rPr>
        <w:t xml:space="preserve">01.2018г. № </w:t>
      </w:r>
      <w:r w:rsidR="00F80D89" w:rsidRPr="00F80D89">
        <w:rPr>
          <w:rFonts w:ascii="Arial" w:hAnsi="Arial" w:cs="Arial"/>
          <w:sz w:val="24"/>
          <w:szCs w:val="24"/>
        </w:rPr>
        <w:t>132</w:t>
      </w:r>
      <w:r w:rsidRPr="002C3B15">
        <w:rPr>
          <w:rFonts w:ascii="Arial" w:hAnsi="Arial" w:cs="Arial"/>
          <w:sz w:val="24"/>
          <w:szCs w:val="24"/>
        </w:rPr>
        <w:t xml:space="preserve"> «Об утверждении Положения «О бюджетном процессе в </w:t>
      </w:r>
      <w:r>
        <w:rPr>
          <w:rFonts w:ascii="Arial" w:hAnsi="Arial" w:cs="Arial"/>
          <w:sz w:val="24"/>
          <w:szCs w:val="24"/>
        </w:rPr>
        <w:t>Александровском</w:t>
      </w:r>
      <w:r w:rsidRPr="002C3B15">
        <w:rPr>
          <w:rFonts w:ascii="Arial" w:hAnsi="Arial" w:cs="Arial"/>
          <w:sz w:val="24"/>
          <w:szCs w:val="24"/>
        </w:rPr>
        <w:t xml:space="preserve"> сельском поселении  Россошанского муниципального района Воронежской области», рассмотрев итоги исполнения бюджета за </w:t>
      </w:r>
      <w:r>
        <w:rPr>
          <w:rFonts w:ascii="Arial" w:hAnsi="Arial" w:cs="Arial"/>
          <w:sz w:val="24"/>
          <w:szCs w:val="24"/>
        </w:rPr>
        <w:t xml:space="preserve">1 </w:t>
      </w:r>
      <w:r w:rsidR="005862A9">
        <w:rPr>
          <w:rFonts w:ascii="Arial" w:hAnsi="Arial" w:cs="Arial"/>
          <w:sz w:val="24"/>
          <w:szCs w:val="24"/>
        </w:rPr>
        <w:t>полугодие</w:t>
      </w:r>
      <w:r w:rsidRPr="002C3B1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C3B15">
        <w:rPr>
          <w:rFonts w:ascii="Arial" w:hAnsi="Arial" w:cs="Arial"/>
          <w:sz w:val="24"/>
          <w:szCs w:val="24"/>
        </w:rPr>
        <w:t xml:space="preserve"> года,  администрация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C3B1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44946" w:rsidRPr="002C3B15" w:rsidRDefault="00B44946" w:rsidP="00B4494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proofErr w:type="gramStart"/>
      <w:r w:rsidRPr="002C3B15">
        <w:rPr>
          <w:rFonts w:ascii="Arial" w:hAnsi="Arial" w:cs="Arial"/>
          <w:sz w:val="24"/>
          <w:szCs w:val="24"/>
        </w:rPr>
        <w:t>П</w:t>
      </w:r>
      <w:proofErr w:type="gramEnd"/>
      <w:r w:rsidRPr="002C3B15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B44946" w:rsidRPr="002C3B15" w:rsidRDefault="00B44946" w:rsidP="00B44946">
      <w:pPr>
        <w:jc w:val="both"/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sz w:val="24"/>
          <w:szCs w:val="24"/>
        </w:rPr>
        <w:t xml:space="preserve">   1. Утвердить отчет об исполнении бюджета за </w:t>
      </w:r>
      <w:r>
        <w:rPr>
          <w:rFonts w:ascii="Arial" w:hAnsi="Arial" w:cs="Arial"/>
          <w:sz w:val="24"/>
          <w:szCs w:val="24"/>
        </w:rPr>
        <w:t xml:space="preserve">1 </w:t>
      </w:r>
      <w:r w:rsidR="005862A9">
        <w:rPr>
          <w:rFonts w:ascii="Arial" w:hAnsi="Arial" w:cs="Arial"/>
          <w:sz w:val="24"/>
          <w:szCs w:val="24"/>
        </w:rPr>
        <w:t>полугодие</w:t>
      </w:r>
      <w:r w:rsidRPr="002C3B15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2C3B15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B54693">
        <w:rPr>
          <w:rFonts w:ascii="Arial" w:hAnsi="Arial" w:cs="Arial"/>
          <w:sz w:val="24"/>
          <w:szCs w:val="24"/>
        </w:rPr>
        <w:t>2 828 497</w:t>
      </w:r>
      <w:r>
        <w:rPr>
          <w:rFonts w:ascii="Arial" w:hAnsi="Arial" w:cs="Arial"/>
          <w:sz w:val="24"/>
          <w:szCs w:val="24"/>
        </w:rPr>
        <w:t xml:space="preserve"> </w:t>
      </w:r>
      <w:r w:rsidRPr="002C3B15">
        <w:rPr>
          <w:rFonts w:ascii="Arial" w:hAnsi="Arial" w:cs="Arial"/>
          <w:sz w:val="24"/>
          <w:szCs w:val="24"/>
        </w:rPr>
        <w:t>рубл</w:t>
      </w:r>
      <w:r w:rsidR="00B54693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B54693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копе</w:t>
      </w:r>
      <w:r w:rsidR="00B5469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</w:t>
      </w:r>
      <w:r w:rsidRPr="002C3B15">
        <w:rPr>
          <w:rFonts w:ascii="Arial" w:hAnsi="Arial" w:cs="Arial"/>
          <w:sz w:val="24"/>
          <w:szCs w:val="24"/>
        </w:rPr>
        <w:t xml:space="preserve"> и по расходам  </w:t>
      </w:r>
      <w:r w:rsidR="00B54693">
        <w:rPr>
          <w:rFonts w:ascii="Arial" w:hAnsi="Arial" w:cs="Arial"/>
          <w:sz w:val="24"/>
          <w:szCs w:val="24"/>
        </w:rPr>
        <w:t>2 887 982</w:t>
      </w:r>
      <w:r>
        <w:rPr>
          <w:rFonts w:ascii="Arial" w:hAnsi="Arial" w:cs="Arial"/>
          <w:sz w:val="24"/>
          <w:szCs w:val="24"/>
        </w:rPr>
        <w:t xml:space="preserve"> </w:t>
      </w:r>
      <w:r w:rsidRPr="002C3B15">
        <w:rPr>
          <w:rFonts w:ascii="Arial" w:hAnsi="Arial" w:cs="Arial"/>
          <w:sz w:val="24"/>
          <w:szCs w:val="24"/>
        </w:rPr>
        <w:t>рубл</w:t>
      </w:r>
      <w:r w:rsidR="00B5469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B54693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копе</w:t>
      </w:r>
      <w:r w:rsidR="00B54693">
        <w:rPr>
          <w:rFonts w:ascii="Arial" w:hAnsi="Arial" w:cs="Arial"/>
          <w:sz w:val="24"/>
          <w:szCs w:val="24"/>
        </w:rPr>
        <w:t>йка</w:t>
      </w:r>
      <w:r w:rsidRPr="002C3B15">
        <w:rPr>
          <w:rFonts w:ascii="Arial" w:hAnsi="Arial" w:cs="Arial"/>
          <w:sz w:val="24"/>
          <w:szCs w:val="24"/>
        </w:rPr>
        <w:t xml:space="preserve">, с превышением </w:t>
      </w:r>
      <w:r>
        <w:rPr>
          <w:rFonts w:ascii="Arial" w:hAnsi="Arial" w:cs="Arial"/>
          <w:sz w:val="24"/>
          <w:szCs w:val="24"/>
        </w:rPr>
        <w:t>расходов</w:t>
      </w:r>
      <w:r w:rsidRPr="002C3B15">
        <w:rPr>
          <w:rFonts w:ascii="Arial" w:hAnsi="Arial" w:cs="Arial"/>
          <w:sz w:val="24"/>
          <w:szCs w:val="24"/>
        </w:rPr>
        <w:t xml:space="preserve"> над </w:t>
      </w:r>
      <w:r>
        <w:rPr>
          <w:rFonts w:ascii="Arial" w:hAnsi="Arial" w:cs="Arial"/>
          <w:sz w:val="24"/>
          <w:szCs w:val="24"/>
        </w:rPr>
        <w:t>доходами</w:t>
      </w:r>
      <w:r w:rsidRPr="002C3B1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де</w:t>
      </w:r>
      <w:r w:rsidRPr="002C3B15">
        <w:rPr>
          <w:rFonts w:ascii="Arial" w:hAnsi="Arial" w:cs="Arial"/>
          <w:sz w:val="24"/>
          <w:szCs w:val="24"/>
        </w:rPr>
        <w:t xml:space="preserve">фицитом бюджета) в сумме </w:t>
      </w:r>
      <w:r w:rsidR="00B54693">
        <w:rPr>
          <w:rFonts w:ascii="Arial" w:hAnsi="Arial" w:cs="Arial"/>
          <w:sz w:val="24"/>
          <w:szCs w:val="24"/>
        </w:rPr>
        <w:t>59 484</w:t>
      </w:r>
      <w:r>
        <w:rPr>
          <w:rFonts w:ascii="Arial" w:hAnsi="Arial" w:cs="Arial"/>
          <w:sz w:val="24"/>
          <w:szCs w:val="24"/>
        </w:rPr>
        <w:t xml:space="preserve"> </w:t>
      </w:r>
      <w:r w:rsidRPr="002C3B15">
        <w:rPr>
          <w:rFonts w:ascii="Arial" w:hAnsi="Arial" w:cs="Arial"/>
          <w:sz w:val="24"/>
          <w:szCs w:val="24"/>
        </w:rPr>
        <w:t xml:space="preserve"> рубл</w:t>
      </w:r>
      <w:r w:rsidR="00B54693">
        <w:rPr>
          <w:rFonts w:ascii="Arial" w:hAnsi="Arial" w:cs="Arial"/>
          <w:sz w:val="24"/>
          <w:szCs w:val="24"/>
        </w:rPr>
        <w:t>я</w:t>
      </w:r>
      <w:r w:rsidRPr="002C3B15">
        <w:rPr>
          <w:rFonts w:ascii="Arial" w:hAnsi="Arial" w:cs="Arial"/>
          <w:sz w:val="24"/>
          <w:szCs w:val="24"/>
        </w:rPr>
        <w:t xml:space="preserve"> </w:t>
      </w:r>
      <w:r w:rsidR="00B5469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2 копейки </w:t>
      </w:r>
      <w:proofErr w:type="gramStart"/>
      <w:r w:rsidRPr="002C3B15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C3B15">
        <w:rPr>
          <w:rFonts w:ascii="Arial" w:hAnsi="Arial" w:cs="Arial"/>
          <w:sz w:val="24"/>
          <w:szCs w:val="24"/>
        </w:rPr>
        <w:t xml:space="preserve"> №1 к настоящему постановлению</w:t>
      </w:r>
      <w:r w:rsidR="00BE2B34">
        <w:rPr>
          <w:rFonts w:ascii="Arial" w:hAnsi="Arial" w:cs="Arial"/>
          <w:sz w:val="24"/>
          <w:szCs w:val="24"/>
        </w:rPr>
        <w:t>.</w:t>
      </w:r>
    </w:p>
    <w:p w:rsidR="00B44946" w:rsidRPr="00606E2A" w:rsidRDefault="00B44946" w:rsidP="00B44946">
      <w:pPr>
        <w:rPr>
          <w:rFonts w:ascii="Arial" w:hAnsi="Arial" w:cs="Arial"/>
          <w:sz w:val="24"/>
          <w:szCs w:val="24"/>
        </w:rPr>
      </w:pPr>
      <w:r w:rsidRPr="002C3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Настоящее постановление подлежит опубликованию в «Вестнике муниципальных правовых актов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Александровского</w:t>
      </w:r>
      <w:r w:rsidRPr="002C3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Россошанского муниципального района Воронежской области» и размещению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Александровского</w:t>
      </w:r>
      <w:r w:rsidRPr="002C3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B44946" w:rsidRDefault="00B44946" w:rsidP="00B44946">
      <w:pPr>
        <w:rPr>
          <w:rFonts w:ascii="Arial" w:hAnsi="Arial" w:cs="Arial"/>
          <w:sz w:val="24"/>
          <w:szCs w:val="24"/>
        </w:rPr>
      </w:pPr>
      <w:r w:rsidRPr="00606E2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06E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6E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Александровского сельского поселения.</w:t>
      </w:r>
    </w:p>
    <w:p w:rsidR="00BE2B34" w:rsidRDefault="00BE2B34" w:rsidP="00BE2B34">
      <w:pPr>
        <w:spacing w:after="0"/>
        <w:rPr>
          <w:rFonts w:ascii="Arial" w:hAnsi="Arial" w:cs="Arial"/>
          <w:sz w:val="26"/>
          <w:szCs w:val="26"/>
        </w:rPr>
      </w:pPr>
    </w:p>
    <w:p w:rsidR="00BE2B34" w:rsidRDefault="00BE2B34" w:rsidP="00BE2B34">
      <w:pPr>
        <w:spacing w:after="0"/>
        <w:rPr>
          <w:rFonts w:ascii="Arial" w:hAnsi="Arial" w:cs="Arial"/>
          <w:sz w:val="26"/>
          <w:szCs w:val="26"/>
        </w:rPr>
      </w:pPr>
    </w:p>
    <w:p w:rsidR="00BE2B34" w:rsidRPr="00CC110A" w:rsidRDefault="00BE2B34" w:rsidP="00BE2B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Глава Александровского</w:t>
      </w:r>
    </w:p>
    <w:p w:rsidR="00B44946" w:rsidRDefault="00BE2B34" w:rsidP="00BE2B34">
      <w:pPr>
        <w:rPr>
          <w:rFonts w:ascii="Arial" w:hAnsi="Arial" w:cs="Arial"/>
          <w:sz w:val="26"/>
          <w:szCs w:val="26"/>
        </w:rPr>
      </w:pPr>
      <w:r w:rsidRPr="00E435ED">
        <w:rPr>
          <w:rFonts w:ascii="Arial" w:hAnsi="Arial" w:cs="Arial"/>
          <w:sz w:val="26"/>
          <w:szCs w:val="26"/>
        </w:rPr>
        <w:t xml:space="preserve">сельского поселения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В.И.Бутовченко</w:t>
      </w:r>
      <w:proofErr w:type="spellEnd"/>
    </w:p>
    <w:p w:rsidR="00BE2B34" w:rsidRDefault="00BE2B34" w:rsidP="00BE2B34">
      <w:pPr>
        <w:rPr>
          <w:rFonts w:ascii="Arial" w:hAnsi="Arial" w:cs="Arial"/>
          <w:sz w:val="26"/>
          <w:szCs w:val="26"/>
        </w:rPr>
      </w:pPr>
    </w:p>
    <w:p w:rsidR="00BE2B34" w:rsidRDefault="00BE2B34" w:rsidP="00BE2B34">
      <w:pPr>
        <w:rPr>
          <w:rFonts w:ascii="Arial" w:hAnsi="Arial" w:cs="Arial"/>
          <w:sz w:val="26"/>
          <w:szCs w:val="26"/>
        </w:rPr>
      </w:pPr>
    </w:p>
    <w:p w:rsidR="00BE2B34" w:rsidRDefault="00BE2B34" w:rsidP="00BE2B34"/>
    <w:tbl>
      <w:tblPr>
        <w:tblW w:w="9758" w:type="dxa"/>
        <w:tblInd w:w="96" w:type="dxa"/>
        <w:tblLook w:val="04A0"/>
      </w:tblPr>
      <w:tblGrid>
        <w:gridCol w:w="9758"/>
      </w:tblGrid>
      <w:tr w:rsidR="001F6902" w:rsidRPr="001F6902" w:rsidTr="00FA3A97">
        <w:trPr>
          <w:trHeight w:val="282"/>
        </w:trPr>
        <w:tc>
          <w:tcPr>
            <w:tcW w:w="9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B34" w:rsidRPr="005476C1" w:rsidRDefault="00BE2B34" w:rsidP="00FA3A97">
            <w:pPr>
              <w:spacing w:after="0" w:line="240" w:lineRule="auto"/>
              <w:ind w:left="4015" w:hanging="23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BE2B34" w:rsidRPr="005476C1" w:rsidRDefault="00BE2B34" w:rsidP="00FA3A97">
            <w:pPr>
              <w:spacing w:after="0" w:line="240" w:lineRule="auto"/>
              <w:ind w:left="4015" w:hanging="23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BE2B34" w:rsidRPr="005476C1" w:rsidRDefault="00BE2B34" w:rsidP="00FA3A97">
            <w:pPr>
              <w:spacing w:after="0" w:line="240" w:lineRule="auto"/>
              <w:ind w:left="4015" w:hanging="23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  <w:p w:rsidR="00BE2B34" w:rsidRPr="005476C1" w:rsidRDefault="00BE2B34" w:rsidP="00FA3A97">
            <w:pPr>
              <w:spacing w:after="0" w:line="240" w:lineRule="auto"/>
              <w:ind w:left="4015" w:hanging="23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Россошанского муниципального района</w:t>
            </w:r>
          </w:p>
          <w:p w:rsidR="00BE2B34" w:rsidRPr="005476C1" w:rsidRDefault="00BE2B34" w:rsidP="00FA3A97">
            <w:pPr>
              <w:spacing w:after="0" w:line="240" w:lineRule="auto"/>
              <w:ind w:left="4015" w:hanging="23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Воронежской области</w:t>
            </w:r>
          </w:p>
          <w:p w:rsidR="00BE2B34" w:rsidRPr="005476C1" w:rsidRDefault="00BE2B34" w:rsidP="00FA3A97">
            <w:pPr>
              <w:spacing w:after="0" w:line="240" w:lineRule="auto"/>
              <w:ind w:left="4015" w:hanging="23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«Об исполнении бюджета за 1 </w:t>
            </w:r>
            <w:r w:rsidR="00DE3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полугодие</w:t>
            </w: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2018 г.»</w:t>
            </w:r>
          </w:p>
          <w:p w:rsidR="00BE2B34" w:rsidRPr="005476C1" w:rsidRDefault="00BE2B34" w:rsidP="00FA3A97">
            <w:pPr>
              <w:spacing w:after="0" w:line="240" w:lineRule="auto"/>
              <w:ind w:left="4015" w:hanging="233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80D8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DE38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476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.2018г. №</w:t>
            </w:r>
            <w:r w:rsidR="00543D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  <w:p w:rsidR="001F6902" w:rsidRDefault="001F6902" w:rsidP="001F69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1F690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</w:t>
            </w:r>
          </w:p>
          <w:p w:rsidR="001F6902" w:rsidRDefault="001F6902" w:rsidP="001F690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Александровского сельского поселения                Россошанского муниципального района Воронежской области                               на 1 </w:t>
            </w:r>
            <w:r w:rsidR="00DE38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июля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  <w:p w:rsidR="009F1027" w:rsidRDefault="009F1027" w:rsidP="00FA3A9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 w:rsidRPr="00FA3A97">
              <w:rPr>
                <w:rFonts w:ascii="Arial CYR" w:hAnsi="Arial CYR" w:cs="Arial CYR"/>
                <w:b/>
                <w:bCs/>
                <w:color w:val="000000"/>
              </w:rPr>
              <w:t>Доходы бюджета</w:t>
            </w:r>
          </w:p>
          <w:p w:rsidR="00FA3A97" w:rsidRPr="00FA3A97" w:rsidRDefault="00FA3A97" w:rsidP="00FA3A97">
            <w:pPr>
              <w:pStyle w:val="a3"/>
              <w:ind w:left="4008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A3A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FA3A9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копеек)</w:t>
            </w:r>
          </w:p>
          <w:tbl>
            <w:tblPr>
              <w:tblW w:w="9532" w:type="dxa"/>
              <w:tblLook w:val="04A0"/>
            </w:tblPr>
            <w:tblGrid>
              <w:gridCol w:w="3585"/>
              <w:gridCol w:w="2655"/>
              <w:gridCol w:w="1646"/>
              <w:gridCol w:w="1646"/>
            </w:tblGrid>
            <w:tr w:rsidR="00FA3A97" w:rsidRPr="00FA3A97" w:rsidTr="00FA3A97">
              <w:trPr>
                <w:trHeight w:val="258"/>
              </w:trPr>
              <w:tc>
                <w:tcPr>
                  <w:tcW w:w="35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</w:tr>
            <w:tr w:rsidR="00FA3A97" w:rsidRPr="00FA3A97" w:rsidTr="00FA3A97">
              <w:trPr>
                <w:trHeight w:val="240"/>
              </w:trPr>
              <w:tc>
                <w:tcPr>
                  <w:tcW w:w="3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A3A97" w:rsidRPr="00FA3A97" w:rsidTr="00FA3A97">
              <w:trPr>
                <w:trHeight w:val="207"/>
              </w:trPr>
              <w:tc>
                <w:tcPr>
                  <w:tcW w:w="35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A3A97" w:rsidRPr="00FA3A97" w:rsidTr="00FA3A97">
              <w:trPr>
                <w:trHeight w:val="285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FA3A97" w:rsidRPr="00FA3A97" w:rsidTr="00FA3A97">
              <w:trPr>
                <w:trHeight w:val="345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  <w:proofErr w:type="spellEnd"/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6 268 455,97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2 828 497,29</w:t>
                  </w:r>
                </w:p>
              </w:tc>
            </w:tr>
            <w:tr w:rsidR="00FA3A97" w:rsidRPr="00FA3A97" w:rsidTr="00FA3A97">
              <w:trPr>
                <w:trHeight w:val="30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A3A97" w:rsidRPr="00FA3A97" w:rsidTr="00FA3A97">
              <w:trPr>
                <w:trHeight w:val="225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1 669 000,00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391 870,69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59 175,48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59 175,48</w:t>
                  </w:r>
                </w:p>
              </w:tc>
            </w:tr>
            <w:tr w:rsidR="00FA3A97" w:rsidRPr="00FA3A97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59 164,50</w:t>
                  </w:r>
                </w:p>
              </w:tc>
            </w:tr>
            <w:tr w:rsidR="00FA3A97" w:rsidRPr="00FA3A97" w:rsidTr="00FA3A97">
              <w:trPr>
                <w:trHeight w:val="145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59 164,40</w:t>
                  </w:r>
                </w:p>
              </w:tc>
            </w:tr>
            <w:tr w:rsidR="00FA3A97" w:rsidRPr="00FA3A97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0,10</w:t>
                  </w:r>
                </w:p>
              </w:tc>
            </w:tr>
            <w:tr w:rsidR="00FA3A97" w:rsidRPr="00FA3A97" w:rsidTr="00FA3A97">
              <w:trPr>
                <w:trHeight w:val="27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      </w: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Федерации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182 1 01 02030 01 0000 110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10,98</w:t>
                  </w:r>
                </w:p>
              </w:tc>
            </w:tr>
            <w:tr w:rsidR="00FA3A97" w:rsidRPr="00FA3A97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0,98</w:t>
                  </w:r>
                </w:p>
              </w:tc>
            </w:tr>
            <w:tr w:rsidR="00FA3A97" w:rsidRPr="00FA3A97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103 726,20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103 726,20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103 726,20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103 615,51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260,69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-150,00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1 463 000,00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228 969,01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1 017,84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1 017,84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883,08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182 1 06 01030 10 2100 110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134,76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1 401 000,00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227 951,17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198 210,31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198 210,31</w:t>
                  </w:r>
                </w:p>
              </w:tc>
            </w:tr>
            <w:tr w:rsidR="00FA3A97" w:rsidRPr="00FA3A97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  <w:proofErr w:type="gramStart"/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429 000,00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198 403,00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182 1 06 06033 10 2100 110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-192,69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972 000,00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29 740,86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972 000,00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29 740,86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972 000,00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28 507,59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182 1 06 06043 10 2100 110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1 233,27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914 1 00 00000 00 0000 000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6 140,00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2 100,00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914 1 08 04000 01 0000 110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2 100,00</w:t>
                  </w:r>
                </w:p>
              </w:tc>
            </w:tr>
            <w:tr w:rsidR="00FA3A97" w:rsidRPr="00FA3A97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914 1 08 04020 01 0000 110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2 100,00</w:t>
                  </w:r>
                </w:p>
              </w:tc>
            </w:tr>
            <w:tr w:rsidR="00FA3A97" w:rsidRPr="00FA3A97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914 1 08 04020 01 1000 110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8 000,00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2 100,00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A3A97" w:rsidRPr="00FA3A97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914 1 11 09000 00 0000 120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A3A97" w:rsidRPr="00FA3A97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914 1 11 09040 00 0000 120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A3A97" w:rsidRPr="00FA3A97" w:rsidTr="00FA3A97">
              <w:trPr>
                <w:trHeight w:val="1044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914 1 11 09045 10 0000 120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100 000,00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4 040,00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Доходы от оказания платных услуг (работ)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914 1 13 01000 00 0000 130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4 040,00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914 1 13 01990 00 0000 130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4 040,00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914 1 13 01995 10 0000 130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4 040,00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914 2 00 00000 00 0000 000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4 479 455,97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2 430 486,60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4 479 455,97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2 487 555,00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914 2 02 10000 00 0000 151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535 200,00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465 977,00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914 2 02 15001 00 0000 151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535 200,00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465 977,00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914 2 02 15001 10 0000 151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535 200,00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465 977,00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914 2 02 30000 00 0000 151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73 600,00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36 800,00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914 2 02 35118 00 0000 151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73 600,00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36 800,00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914 2 02 35118 10 0000 151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73 600,00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36 800,00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914 2 02 40000 00 0000 151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3 870 655,97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1 984 778,00</w:t>
                  </w:r>
                </w:p>
              </w:tc>
            </w:tr>
            <w:tr w:rsidR="00FA3A97" w:rsidRPr="00FA3A97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914 2 02 40014 00 0000 151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764 372,37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68 678,00</w:t>
                  </w:r>
                </w:p>
              </w:tc>
            </w:tr>
            <w:tr w:rsidR="00FA3A97" w:rsidRPr="00FA3A97" w:rsidTr="00FA3A97">
              <w:trPr>
                <w:trHeight w:val="840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914 2 02 40014 10 0000 151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764 372,37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68 678,00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914 2 02 45160 00 0000 151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3 100 667,00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1 916 100,00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914 2 02 45160 10 0000 151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3 100 667,00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1 916 100,00</w:t>
                  </w:r>
                </w:p>
              </w:tc>
            </w:tr>
            <w:tr w:rsidR="00FA3A97" w:rsidRPr="00FA3A97" w:rsidTr="00FA3A97">
              <w:trPr>
                <w:trHeight w:val="288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межбюджетные трансферты, передаваемые бюджетам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914 2 02 49999 00 0000 151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5 616,60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A3A97" w:rsidRPr="00FA3A97" w:rsidTr="00FA3A97">
              <w:trPr>
                <w:trHeight w:val="432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914 2 02 49999 10 0000 151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5 616,60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914 2 19 00000 00 0000 000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-57 068,40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914 2 19 00000 10 0000 151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-57 068,40</w:t>
                  </w:r>
                </w:p>
              </w:tc>
            </w:tr>
            <w:tr w:rsidR="00FA3A97" w:rsidRPr="00FA3A97" w:rsidTr="00FA3A97">
              <w:trPr>
                <w:trHeight w:val="636"/>
              </w:trPr>
              <w:tc>
                <w:tcPr>
                  <w:tcW w:w="3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ind w:firstLineChars="200" w:firstLine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914 2 19 60010 10 0000 151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A3A97" w:rsidRPr="00FA3A97" w:rsidRDefault="00FA3A97" w:rsidP="00FA3A9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3A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-57 068,40</w:t>
                  </w:r>
                </w:p>
              </w:tc>
            </w:tr>
          </w:tbl>
          <w:p w:rsidR="001F6902" w:rsidRPr="001F6902" w:rsidRDefault="001F6902" w:rsidP="009F10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</w:tbl>
    <w:p w:rsidR="001F6902" w:rsidRPr="00CB0C27" w:rsidRDefault="009F1027" w:rsidP="00CB0C27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CB0C27">
        <w:rPr>
          <w:rFonts w:ascii="Arial" w:hAnsi="Arial" w:cs="Arial"/>
          <w:b/>
        </w:rPr>
        <w:lastRenderedPageBreak/>
        <w:t>Расходы бюджета</w:t>
      </w:r>
    </w:p>
    <w:tbl>
      <w:tblPr>
        <w:tblW w:w="9793" w:type="dxa"/>
        <w:tblInd w:w="96" w:type="dxa"/>
        <w:tblLook w:val="04A0"/>
      </w:tblPr>
      <w:tblGrid>
        <w:gridCol w:w="3698"/>
        <w:gridCol w:w="2835"/>
        <w:gridCol w:w="1559"/>
        <w:gridCol w:w="1701"/>
      </w:tblGrid>
      <w:tr w:rsidR="00CB0C27" w:rsidRPr="001F6902" w:rsidTr="005B58E7">
        <w:trPr>
          <w:trHeight w:val="240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CB0C27" w:rsidRPr="001F6902" w:rsidTr="005B58E7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27" w:rsidRPr="001F6902" w:rsidTr="005B58E7">
        <w:trPr>
          <w:trHeight w:val="22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27" w:rsidRPr="001F6902" w:rsidTr="005B58E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B0C27" w:rsidRPr="001F6902" w:rsidTr="005B58E7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285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477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887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982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</w:tr>
      <w:tr w:rsidR="00CB0C27" w:rsidRPr="001F6902" w:rsidTr="005B58E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C27" w:rsidRPr="001F6902" w:rsidTr="00CB0C27">
        <w:trPr>
          <w:trHeight w:val="1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27" w:rsidRPr="001F6902" w:rsidTr="005B58E7">
        <w:trPr>
          <w:trHeight w:val="46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2 638 288,56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1 247 196,05</w:t>
            </w:r>
          </w:p>
        </w:tc>
      </w:tr>
      <w:tr w:rsidR="00CB0C27" w:rsidRPr="001F6902" w:rsidTr="005B58E7">
        <w:trPr>
          <w:trHeight w:val="69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firstLine="91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B4932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767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CB0C27" w:rsidRPr="001F6902" w:rsidTr="005B58E7">
        <w:trPr>
          <w:trHeight w:val="127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788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902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CB0C27" w:rsidRPr="001F6902" w:rsidTr="005B58E7">
        <w:trPr>
          <w:trHeight w:val="631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B4932">
              <w:rPr>
                <w:rFonts w:ascii="Arial" w:hAnsi="Arial"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CB0C27" w:rsidRPr="001F6902" w:rsidTr="005B58E7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472 500,00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2C8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B4932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</w:t>
            </w: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CB0C27" w:rsidRPr="001F6902" w:rsidTr="005B58E7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786 772,37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76 049,00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2C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3171,00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764 372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68 678,00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2C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000 0412  0000000000 </w:t>
            </w:r>
            <w:r w:rsidRPr="001252C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4200,00</w:t>
            </w:r>
          </w:p>
        </w:tc>
      </w:tr>
      <w:tr w:rsidR="00CB0C27" w:rsidRPr="001F6902" w:rsidTr="005B58E7">
        <w:trPr>
          <w:trHeight w:val="64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128 716,60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74 649,26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52C8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252C8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000  0501 0000000000 </w:t>
            </w:r>
            <w:r w:rsidRPr="001252C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10 368,60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8000,00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92 966,60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56 280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961 487,70</w:t>
            </w:r>
          </w:p>
        </w:tc>
      </w:tr>
      <w:tr w:rsidR="00CB0C27" w:rsidRPr="001F6902" w:rsidTr="005B58E7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1 703 100,00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961 487,70</w:t>
            </w:r>
          </w:p>
        </w:tc>
      </w:tr>
      <w:tr w:rsidR="00CB0C27" w:rsidRPr="001F6902" w:rsidTr="005B58E7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CB0C27" w:rsidRPr="001F6902" w:rsidTr="005B58E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ind w:left="-91" w:right="-108" w:hanging="16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BA155E" w:rsidRDefault="00CB0C27" w:rsidP="005B58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BA155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19 300,00</w:t>
            </w:r>
          </w:p>
        </w:tc>
      </w:tr>
      <w:tr w:rsidR="00CB0C27" w:rsidRPr="001F6902" w:rsidTr="005B58E7">
        <w:trPr>
          <w:trHeight w:val="480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-17 021,56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1F6902" w:rsidRDefault="00CB0C27" w:rsidP="005B58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484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Pr="001F69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1F6902" w:rsidRDefault="001F6902">
      <w:pPr>
        <w:rPr>
          <w:rFonts w:ascii="Arial" w:hAnsi="Arial" w:cs="Arial"/>
          <w:sz w:val="18"/>
          <w:szCs w:val="18"/>
        </w:rPr>
      </w:pPr>
    </w:p>
    <w:tbl>
      <w:tblPr>
        <w:tblW w:w="9793" w:type="dxa"/>
        <w:tblInd w:w="96" w:type="dxa"/>
        <w:tblLook w:val="04A0"/>
      </w:tblPr>
      <w:tblGrid>
        <w:gridCol w:w="3698"/>
        <w:gridCol w:w="2835"/>
        <w:gridCol w:w="1559"/>
        <w:gridCol w:w="1701"/>
      </w:tblGrid>
      <w:tr w:rsidR="009F1027" w:rsidRPr="009F1027" w:rsidTr="009F1027">
        <w:trPr>
          <w:trHeight w:val="282"/>
        </w:trPr>
        <w:tc>
          <w:tcPr>
            <w:tcW w:w="9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27" w:rsidRPr="009F1027" w:rsidRDefault="009F1027" w:rsidP="009F1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F102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F1027" w:rsidRPr="009F1027" w:rsidTr="009F1027">
        <w:trPr>
          <w:trHeight w:val="240"/>
        </w:trPr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27" w:rsidRPr="009F1027" w:rsidRDefault="009F1027" w:rsidP="009F10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F102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27" w:rsidRPr="009F1027" w:rsidRDefault="009F1027" w:rsidP="009F1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F102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27" w:rsidRPr="009F1027" w:rsidRDefault="009F1027" w:rsidP="009F10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F102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1027" w:rsidRPr="009F1027" w:rsidRDefault="009F1027" w:rsidP="009F102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F102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0C27" w:rsidRPr="00CB0C27" w:rsidTr="00CB0C27">
        <w:trPr>
          <w:trHeight w:val="207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CB0C27" w:rsidRPr="00CB0C27" w:rsidTr="00CB0C27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27" w:rsidRPr="00CB0C27" w:rsidTr="00CB0C27">
        <w:trPr>
          <w:trHeight w:val="2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27" w:rsidRPr="00CB0C27" w:rsidTr="00CB0C27">
        <w:trPr>
          <w:trHeight w:val="22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27" w:rsidRPr="00CB0C27" w:rsidTr="00CB0C27">
        <w:trPr>
          <w:trHeight w:val="20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27" w:rsidRPr="00CB0C27" w:rsidTr="00CB0C2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B0C27" w:rsidRPr="00CB0C27" w:rsidTr="00CB0C27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59 484,72</w:t>
            </w:r>
          </w:p>
        </w:tc>
      </w:tr>
      <w:tr w:rsidR="00CB0C27" w:rsidRPr="00CB0C27" w:rsidTr="00CB0C2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C27" w:rsidRPr="00CB0C27" w:rsidTr="00CB0C27">
        <w:trPr>
          <w:trHeight w:val="36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0C27" w:rsidRPr="00CB0C27" w:rsidTr="00CB0C27">
        <w:trPr>
          <w:trHeight w:val="24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C27" w:rsidRPr="00CB0C27" w:rsidTr="00CB0C27">
        <w:trPr>
          <w:trHeight w:val="28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B0C27" w:rsidRPr="00CB0C27" w:rsidTr="00CB0C27">
        <w:trPr>
          <w:trHeight w:val="25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0C27" w:rsidRPr="00CB0C27" w:rsidTr="00CB0C27">
        <w:trPr>
          <w:trHeight w:val="28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000 01 00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17 021,56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59 484,72</w:t>
            </w:r>
          </w:p>
        </w:tc>
      </w:tr>
      <w:tr w:rsidR="00CB0C27" w:rsidRPr="00CB0C27" w:rsidTr="00CB0C27">
        <w:trPr>
          <w:trHeight w:val="28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-6 268 455,97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-2 975 287,02</w:t>
            </w:r>
          </w:p>
        </w:tc>
      </w:tr>
      <w:tr w:rsidR="00CB0C27" w:rsidRPr="00CB0C27" w:rsidTr="00CB0C2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100 01 05 02 00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-6 268 455,97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-2 975 287,02</w:t>
            </w:r>
          </w:p>
        </w:tc>
      </w:tr>
      <w:tr w:rsidR="00CB0C27" w:rsidRPr="00CB0C27" w:rsidTr="00CB0C2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-6 268 455,97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-2 975 287,02</w:t>
            </w:r>
          </w:p>
        </w:tc>
      </w:tr>
      <w:tr w:rsidR="00CB0C27" w:rsidRPr="00CB0C27" w:rsidTr="00CB0C27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-6 268 455,97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-2 975 287,02</w:t>
            </w:r>
          </w:p>
        </w:tc>
      </w:tr>
      <w:tr w:rsidR="00CB0C27" w:rsidRPr="00CB0C27" w:rsidTr="00CB0C27">
        <w:trPr>
          <w:trHeight w:val="28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000 01 05 00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6 285 477,53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3 034 771,74</w:t>
            </w:r>
          </w:p>
        </w:tc>
      </w:tr>
      <w:tr w:rsidR="00CB0C27" w:rsidRPr="00CB0C27" w:rsidTr="00CB0C2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100 01 05 02 00 </w:t>
            </w:r>
            <w:proofErr w:type="spellStart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proofErr w:type="spellEnd"/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6 285 477,53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3 034 771,74</w:t>
            </w:r>
          </w:p>
        </w:tc>
      </w:tr>
      <w:tr w:rsidR="00CB0C27" w:rsidRPr="00CB0C27" w:rsidTr="00CB0C27">
        <w:trPr>
          <w:trHeight w:val="28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6 285 477,53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3 034 771,74</w:t>
            </w:r>
          </w:p>
        </w:tc>
      </w:tr>
      <w:tr w:rsidR="00CB0C27" w:rsidRPr="00CB0C27" w:rsidTr="00CB0C27">
        <w:trPr>
          <w:trHeight w:val="43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C27" w:rsidRPr="00CB0C27" w:rsidRDefault="00CB0C27" w:rsidP="00CB0C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6 285 477,53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0C27" w:rsidRPr="00CB0C27" w:rsidRDefault="00CB0C27" w:rsidP="00CB0C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B0C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3 034 771,74</w:t>
            </w:r>
          </w:p>
        </w:tc>
      </w:tr>
    </w:tbl>
    <w:p w:rsidR="009F1027" w:rsidRDefault="009F1027" w:rsidP="001F6902">
      <w:pPr>
        <w:jc w:val="center"/>
        <w:rPr>
          <w:rFonts w:ascii="Arial" w:hAnsi="Arial" w:cs="Arial"/>
          <w:sz w:val="24"/>
          <w:szCs w:val="24"/>
        </w:rPr>
      </w:pPr>
    </w:p>
    <w:sectPr w:rsidR="009F1027" w:rsidSect="005476C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299A"/>
    <w:multiLevelType w:val="hybridMultilevel"/>
    <w:tmpl w:val="FB9C46DC"/>
    <w:lvl w:ilvl="0" w:tplc="5ECA05FC">
      <w:start w:val="1"/>
      <w:numFmt w:val="decimal"/>
      <w:lvlText w:val="%1."/>
      <w:lvlJc w:val="left"/>
      <w:pPr>
        <w:ind w:left="4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02"/>
    <w:rsid w:val="000529D6"/>
    <w:rsid w:val="00097FC8"/>
    <w:rsid w:val="001252C8"/>
    <w:rsid w:val="001B67B5"/>
    <w:rsid w:val="001F6902"/>
    <w:rsid w:val="00543DB9"/>
    <w:rsid w:val="005476C1"/>
    <w:rsid w:val="005726C3"/>
    <w:rsid w:val="005862A9"/>
    <w:rsid w:val="005A45C3"/>
    <w:rsid w:val="00681B99"/>
    <w:rsid w:val="006971A9"/>
    <w:rsid w:val="00916833"/>
    <w:rsid w:val="009333C7"/>
    <w:rsid w:val="009A391A"/>
    <w:rsid w:val="009F1027"/>
    <w:rsid w:val="00AF4D2F"/>
    <w:rsid w:val="00B3496C"/>
    <w:rsid w:val="00B44946"/>
    <w:rsid w:val="00B54693"/>
    <w:rsid w:val="00BE2B34"/>
    <w:rsid w:val="00C354E0"/>
    <w:rsid w:val="00CB0C27"/>
    <w:rsid w:val="00D63537"/>
    <w:rsid w:val="00DE384E"/>
    <w:rsid w:val="00E14073"/>
    <w:rsid w:val="00F40630"/>
    <w:rsid w:val="00F80D89"/>
    <w:rsid w:val="00F831FD"/>
    <w:rsid w:val="00FA3A97"/>
    <w:rsid w:val="00FD7FE9"/>
    <w:rsid w:val="00FE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aleks-SUFD</dc:creator>
  <cp:lastModifiedBy>Admin</cp:lastModifiedBy>
  <cp:revision>24</cp:revision>
  <cp:lastPrinted>2018-04-13T08:42:00Z</cp:lastPrinted>
  <dcterms:created xsi:type="dcterms:W3CDTF">2018-04-13T07:57:00Z</dcterms:created>
  <dcterms:modified xsi:type="dcterms:W3CDTF">2018-07-10T10:57:00Z</dcterms:modified>
</cp:coreProperties>
</file>